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56C2" w14:textId="2502667A" w:rsidR="0027004A" w:rsidRDefault="001471C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STICHTING DIGITAL PLAYGROUND</w:t>
      </w:r>
      <w:r>
        <w:rPr>
          <w:b/>
          <w:bCs/>
          <w:sz w:val="36"/>
          <w:szCs w:val="36"/>
        </w:rPr>
        <w:br/>
        <w:t>RAAD VAN TOEZICHT</w:t>
      </w:r>
    </w:p>
    <w:p w14:paraId="7DD2FDC9" w14:textId="77777777" w:rsidR="001471CE" w:rsidRDefault="001471CE">
      <w:pPr>
        <w:rPr>
          <w:b/>
          <w:bCs/>
          <w:sz w:val="36"/>
          <w:szCs w:val="36"/>
        </w:rPr>
      </w:pPr>
    </w:p>
    <w:p w14:paraId="31F96DD2" w14:textId="504C076D" w:rsidR="001471CE" w:rsidRPr="00F8426A" w:rsidRDefault="001471CE">
      <w:pPr>
        <w:rPr>
          <w:sz w:val="32"/>
          <w:szCs w:val="32"/>
        </w:rPr>
      </w:pPr>
      <w:r w:rsidRPr="00F8426A">
        <w:rPr>
          <w:b/>
          <w:bCs/>
          <w:sz w:val="32"/>
          <w:szCs w:val="32"/>
        </w:rPr>
        <w:t xml:space="preserve">Dhr. H.I. </w:t>
      </w:r>
      <w:proofErr w:type="spellStart"/>
      <w:r w:rsidRPr="00F8426A">
        <w:rPr>
          <w:b/>
          <w:bCs/>
          <w:sz w:val="32"/>
          <w:szCs w:val="32"/>
        </w:rPr>
        <w:t>Karaaslan</w:t>
      </w:r>
      <w:proofErr w:type="spellEnd"/>
      <w:r w:rsidRPr="00F8426A">
        <w:rPr>
          <w:b/>
          <w:bCs/>
          <w:sz w:val="32"/>
          <w:szCs w:val="32"/>
        </w:rPr>
        <w:t xml:space="preserve"> (voorzitter</w:t>
      </w:r>
      <w:r w:rsidR="00F8426A">
        <w:rPr>
          <w:b/>
          <w:bCs/>
          <w:sz w:val="32"/>
          <w:szCs w:val="32"/>
        </w:rPr>
        <w:t>)</w:t>
      </w:r>
    </w:p>
    <w:p w14:paraId="7398C1E8" w14:textId="77777777" w:rsidR="00F8426A" w:rsidRDefault="00F8426A">
      <w:pPr>
        <w:rPr>
          <w:sz w:val="32"/>
          <w:szCs w:val="32"/>
        </w:rPr>
      </w:pPr>
    </w:p>
    <w:p w14:paraId="68C91450" w14:textId="78D36F4B" w:rsidR="00F8426A" w:rsidRDefault="00F8426A">
      <w:pPr>
        <w:rPr>
          <w:sz w:val="32"/>
          <w:szCs w:val="32"/>
        </w:rPr>
      </w:pPr>
      <w:r>
        <w:rPr>
          <w:sz w:val="32"/>
          <w:szCs w:val="32"/>
        </w:rPr>
        <w:t>Toegetreden op 1 juli 2019</w:t>
      </w:r>
    </w:p>
    <w:p w14:paraId="370885CF" w14:textId="2F86FDF3" w:rsidR="00F8426A" w:rsidRDefault="00F8426A">
      <w:pPr>
        <w:rPr>
          <w:sz w:val="32"/>
          <w:szCs w:val="32"/>
        </w:rPr>
      </w:pPr>
      <w:r>
        <w:rPr>
          <w:sz w:val="32"/>
          <w:szCs w:val="32"/>
        </w:rPr>
        <w:t>Maatschappelijke functie: Kerndocent Hogeschool Rotterdam</w:t>
      </w:r>
    </w:p>
    <w:p w14:paraId="1D27EF93" w14:textId="1E3ED9F6" w:rsidR="00F8426A" w:rsidRPr="001471CE" w:rsidRDefault="00F8426A">
      <w:pPr>
        <w:rPr>
          <w:sz w:val="32"/>
          <w:szCs w:val="32"/>
        </w:rPr>
      </w:pPr>
      <w:r>
        <w:rPr>
          <w:sz w:val="32"/>
          <w:szCs w:val="32"/>
        </w:rPr>
        <w:t>Kerncompetentie: Maatschappelijk</w:t>
      </w:r>
    </w:p>
    <w:p w14:paraId="247E6709" w14:textId="77777777" w:rsidR="001471CE" w:rsidRPr="001471CE" w:rsidRDefault="001471CE">
      <w:pPr>
        <w:rPr>
          <w:sz w:val="32"/>
          <w:szCs w:val="32"/>
        </w:rPr>
      </w:pPr>
    </w:p>
    <w:p w14:paraId="19C4D1D1" w14:textId="6F06A811" w:rsidR="00F8426A" w:rsidRDefault="001471CE">
      <w:pPr>
        <w:rPr>
          <w:sz w:val="32"/>
          <w:szCs w:val="32"/>
        </w:rPr>
      </w:pPr>
      <w:r w:rsidRPr="00F8426A">
        <w:rPr>
          <w:b/>
          <w:bCs/>
          <w:sz w:val="32"/>
          <w:szCs w:val="32"/>
        </w:rPr>
        <w:t xml:space="preserve">Dhr. A. </w:t>
      </w:r>
      <w:proofErr w:type="spellStart"/>
      <w:r w:rsidRPr="00F8426A">
        <w:rPr>
          <w:b/>
          <w:bCs/>
          <w:sz w:val="32"/>
          <w:szCs w:val="32"/>
        </w:rPr>
        <w:t>Paikar</w:t>
      </w:r>
      <w:proofErr w:type="spellEnd"/>
      <w:r w:rsidR="00F8426A">
        <w:rPr>
          <w:b/>
          <w:bCs/>
          <w:sz w:val="32"/>
          <w:szCs w:val="32"/>
        </w:rPr>
        <w:t xml:space="preserve"> (lid)</w:t>
      </w:r>
      <w:r w:rsidRPr="001471CE">
        <w:rPr>
          <w:sz w:val="32"/>
          <w:szCs w:val="32"/>
        </w:rPr>
        <w:t xml:space="preserve"> </w:t>
      </w:r>
    </w:p>
    <w:p w14:paraId="62B53E3B" w14:textId="2507A8D8" w:rsidR="00F8426A" w:rsidRDefault="00F8426A">
      <w:pPr>
        <w:rPr>
          <w:sz w:val="32"/>
          <w:szCs w:val="32"/>
        </w:rPr>
      </w:pPr>
      <w:r>
        <w:rPr>
          <w:sz w:val="32"/>
          <w:szCs w:val="32"/>
        </w:rPr>
        <w:t>Toegetreden op 12 juli 2022</w:t>
      </w:r>
    </w:p>
    <w:p w14:paraId="41753EBC" w14:textId="2F68CE0B" w:rsidR="00F8426A" w:rsidRDefault="00F8426A">
      <w:pPr>
        <w:rPr>
          <w:sz w:val="32"/>
          <w:szCs w:val="32"/>
        </w:rPr>
      </w:pPr>
      <w:r>
        <w:rPr>
          <w:sz w:val="32"/>
          <w:szCs w:val="32"/>
        </w:rPr>
        <w:t>Maatschappelijke functie: Audit Compliance Rabobank</w:t>
      </w:r>
    </w:p>
    <w:p w14:paraId="3D869087" w14:textId="71069969" w:rsidR="00F8426A" w:rsidRDefault="00F8426A">
      <w:pPr>
        <w:rPr>
          <w:sz w:val="32"/>
          <w:szCs w:val="32"/>
        </w:rPr>
      </w:pPr>
      <w:r>
        <w:rPr>
          <w:sz w:val="32"/>
          <w:szCs w:val="32"/>
        </w:rPr>
        <w:t>Kerncompetentie: Financiën</w:t>
      </w:r>
    </w:p>
    <w:p w14:paraId="4DDF151C" w14:textId="77777777" w:rsidR="00F8426A" w:rsidRPr="001471CE" w:rsidRDefault="00F8426A">
      <w:pPr>
        <w:rPr>
          <w:sz w:val="32"/>
          <w:szCs w:val="32"/>
        </w:rPr>
      </w:pPr>
    </w:p>
    <w:p w14:paraId="5E597A40" w14:textId="532C8C13" w:rsidR="001471CE" w:rsidRDefault="001471CE">
      <w:pPr>
        <w:rPr>
          <w:sz w:val="32"/>
          <w:szCs w:val="32"/>
        </w:rPr>
      </w:pPr>
      <w:r w:rsidRPr="00F8426A">
        <w:rPr>
          <w:b/>
          <w:bCs/>
          <w:sz w:val="32"/>
          <w:szCs w:val="32"/>
        </w:rPr>
        <w:t xml:space="preserve">Mw. F.P. </w:t>
      </w:r>
      <w:proofErr w:type="spellStart"/>
      <w:r w:rsidRPr="00F8426A">
        <w:rPr>
          <w:b/>
          <w:bCs/>
          <w:sz w:val="32"/>
          <w:szCs w:val="32"/>
        </w:rPr>
        <w:t>Mahomedradja</w:t>
      </w:r>
      <w:proofErr w:type="spellEnd"/>
      <w:r w:rsidR="00F8426A">
        <w:rPr>
          <w:b/>
          <w:bCs/>
          <w:sz w:val="32"/>
          <w:szCs w:val="32"/>
        </w:rPr>
        <w:t xml:space="preserve"> (lid)</w:t>
      </w:r>
    </w:p>
    <w:p w14:paraId="7BA41FF0" w14:textId="77777777" w:rsidR="00F8426A" w:rsidRDefault="00F8426A">
      <w:pPr>
        <w:rPr>
          <w:sz w:val="32"/>
          <w:szCs w:val="32"/>
        </w:rPr>
      </w:pPr>
    </w:p>
    <w:p w14:paraId="41F2531B" w14:textId="577FD9E1" w:rsidR="00F8426A" w:rsidRDefault="00F8426A">
      <w:pPr>
        <w:rPr>
          <w:sz w:val="32"/>
          <w:szCs w:val="32"/>
        </w:rPr>
      </w:pPr>
      <w:r>
        <w:rPr>
          <w:sz w:val="32"/>
          <w:szCs w:val="32"/>
        </w:rPr>
        <w:t>Toegetreden op 7 november 2022</w:t>
      </w:r>
    </w:p>
    <w:p w14:paraId="216B7333" w14:textId="115B8EB6" w:rsidR="00F8426A" w:rsidRDefault="00F8426A">
      <w:pPr>
        <w:rPr>
          <w:sz w:val="32"/>
          <w:szCs w:val="32"/>
        </w:rPr>
      </w:pPr>
      <w:r>
        <w:rPr>
          <w:sz w:val="32"/>
          <w:szCs w:val="32"/>
        </w:rPr>
        <w:t xml:space="preserve">Maatschappelijke functie: </w:t>
      </w:r>
      <w:r w:rsidR="005962DF">
        <w:rPr>
          <w:sz w:val="32"/>
          <w:szCs w:val="32"/>
        </w:rPr>
        <w:t xml:space="preserve">Beleidsadviseur Albeda </w:t>
      </w:r>
    </w:p>
    <w:p w14:paraId="6568C80F" w14:textId="66959995" w:rsidR="00F8426A" w:rsidRPr="001471CE" w:rsidRDefault="00F8426A">
      <w:pPr>
        <w:rPr>
          <w:sz w:val="32"/>
          <w:szCs w:val="32"/>
        </w:rPr>
      </w:pPr>
      <w:r>
        <w:rPr>
          <w:sz w:val="32"/>
          <w:szCs w:val="32"/>
        </w:rPr>
        <w:t xml:space="preserve">Kerncompetentie: </w:t>
      </w:r>
      <w:proofErr w:type="spellStart"/>
      <w:r>
        <w:rPr>
          <w:sz w:val="32"/>
          <w:szCs w:val="32"/>
        </w:rPr>
        <w:t>Governance</w:t>
      </w:r>
      <w:proofErr w:type="spellEnd"/>
    </w:p>
    <w:p w14:paraId="75150ED2" w14:textId="77777777" w:rsidR="001471CE" w:rsidRPr="001471CE" w:rsidRDefault="001471CE">
      <w:pPr>
        <w:rPr>
          <w:sz w:val="32"/>
          <w:szCs w:val="32"/>
        </w:rPr>
      </w:pPr>
    </w:p>
    <w:p w14:paraId="6CD95D35" w14:textId="0C68569E" w:rsidR="00F8426A" w:rsidRPr="00F8426A" w:rsidRDefault="001471CE">
      <w:pPr>
        <w:rPr>
          <w:b/>
          <w:bCs/>
          <w:sz w:val="32"/>
          <w:szCs w:val="32"/>
        </w:rPr>
      </w:pPr>
      <w:r w:rsidRPr="00F8426A">
        <w:rPr>
          <w:b/>
          <w:bCs/>
          <w:sz w:val="32"/>
          <w:szCs w:val="32"/>
        </w:rPr>
        <w:t>Mw. R. Douma-van der Meulen</w:t>
      </w:r>
      <w:r w:rsidR="00F8426A" w:rsidRPr="00F8426A">
        <w:rPr>
          <w:b/>
          <w:bCs/>
          <w:sz w:val="32"/>
          <w:szCs w:val="32"/>
        </w:rPr>
        <w:t xml:space="preserve"> (lid)</w:t>
      </w:r>
    </w:p>
    <w:p w14:paraId="5EB68490" w14:textId="77777777" w:rsidR="00F8426A" w:rsidRDefault="00F8426A">
      <w:pPr>
        <w:rPr>
          <w:sz w:val="32"/>
          <w:szCs w:val="32"/>
        </w:rPr>
      </w:pPr>
    </w:p>
    <w:p w14:paraId="7BC20E4D" w14:textId="69D9AC5E" w:rsidR="001471CE" w:rsidRDefault="00F8426A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1471CE" w:rsidRPr="001471CE">
        <w:rPr>
          <w:sz w:val="32"/>
          <w:szCs w:val="32"/>
        </w:rPr>
        <w:t>oegetreden op 20 januari 2025</w:t>
      </w:r>
    </w:p>
    <w:p w14:paraId="4EDD943A" w14:textId="42ACAD36" w:rsidR="00F8426A" w:rsidRDefault="00F8426A">
      <w:pPr>
        <w:rPr>
          <w:sz w:val="32"/>
          <w:szCs w:val="32"/>
        </w:rPr>
      </w:pPr>
      <w:r>
        <w:rPr>
          <w:sz w:val="32"/>
          <w:szCs w:val="32"/>
        </w:rPr>
        <w:t>Maatschappelijke functie: Presentator en moderator podcasts</w:t>
      </w:r>
    </w:p>
    <w:p w14:paraId="61257B5B" w14:textId="79D72934" w:rsidR="00F8426A" w:rsidRPr="001471CE" w:rsidRDefault="00F8426A">
      <w:pPr>
        <w:rPr>
          <w:sz w:val="32"/>
          <w:szCs w:val="32"/>
        </w:rPr>
      </w:pPr>
      <w:r>
        <w:rPr>
          <w:sz w:val="32"/>
          <w:szCs w:val="32"/>
        </w:rPr>
        <w:t>Kerncompetentie: Nieuwe Media</w:t>
      </w:r>
    </w:p>
    <w:p w14:paraId="3E87A021" w14:textId="77777777" w:rsidR="001471CE" w:rsidRPr="001471CE" w:rsidRDefault="001471CE">
      <w:pPr>
        <w:rPr>
          <w:sz w:val="32"/>
          <w:szCs w:val="32"/>
        </w:rPr>
      </w:pPr>
    </w:p>
    <w:p w14:paraId="2D370324" w14:textId="1442C974" w:rsidR="001471CE" w:rsidRDefault="001471CE">
      <w:pPr>
        <w:rPr>
          <w:b/>
          <w:bCs/>
          <w:sz w:val="32"/>
          <w:szCs w:val="32"/>
        </w:rPr>
      </w:pPr>
      <w:r w:rsidRPr="00F8426A">
        <w:rPr>
          <w:b/>
          <w:bCs/>
          <w:sz w:val="32"/>
          <w:szCs w:val="32"/>
        </w:rPr>
        <w:t>Dhr. E Boeser</w:t>
      </w:r>
      <w:r w:rsidR="00F8426A" w:rsidRPr="00F8426A">
        <w:rPr>
          <w:b/>
          <w:bCs/>
          <w:sz w:val="32"/>
          <w:szCs w:val="32"/>
        </w:rPr>
        <w:t xml:space="preserve"> (lid)</w:t>
      </w:r>
    </w:p>
    <w:p w14:paraId="1BE2329C" w14:textId="77777777" w:rsidR="00F8426A" w:rsidRDefault="00F8426A">
      <w:pPr>
        <w:rPr>
          <w:b/>
          <w:bCs/>
          <w:sz w:val="32"/>
          <w:szCs w:val="32"/>
        </w:rPr>
      </w:pPr>
    </w:p>
    <w:p w14:paraId="03332EC8" w14:textId="4E64E117" w:rsidR="00F8426A" w:rsidRDefault="00F8426A">
      <w:pPr>
        <w:rPr>
          <w:sz w:val="32"/>
          <w:szCs w:val="32"/>
        </w:rPr>
      </w:pPr>
      <w:r>
        <w:rPr>
          <w:sz w:val="32"/>
          <w:szCs w:val="32"/>
        </w:rPr>
        <w:t>Toegetreden op 20 januari 2025</w:t>
      </w:r>
    </w:p>
    <w:p w14:paraId="40C4DE68" w14:textId="5D32E57F" w:rsidR="00F8426A" w:rsidRDefault="00F8426A">
      <w:pPr>
        <w:rPr>
          <w:sz w:val="32"/>
          <w:szCs w:val="32"/>
        </w:rPr>
      </w:pPr>
      <w:r>
        <w:rPr>
          <w:sz w:val="32"/>
          <w:szCs w:val="32"/>
        </w:rPr>
        <w:t>Maatschappelijke functie: Managing Director WADM</w:t>
      </w:r>
    </w:p>
    <w:p w14:paraId="4CEBCA37" w14:textId="1C8BF55E" w:rsidR="00F8426A" w:rsidRPr="00F8426A" w:rsidRDefault="00F8426A">
      <w:pPr>
        <w:rPr>
          <w:sz w:val="32"/>
          <w:szCs w:val="32"/>
        </w:rPr>
      </w:pPr>
      <w:r>
        <w:rPr>
          <w:sz w:val="32"/>
          <w:szCs w:val="32"/>
        </w:rPr>
        <w:t>Kerncompetentie: Strategie en branding</w:t>
      </w:r>
    </w:p>
    <w:sectPr w:rsidR="00F8426A" w:rsidRPr="00F8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CE"/>
    <w:rsid w:val="00096E98"/>
    <w:rsid w:val="001471CE"/>
    <w:rsid w:val="00184743"/>
    <w:rsid w:val="001A1FA9"/>
    <w:rsid w:val="001B3A76"/>
    <w:rsid w:val="0027004A"/>
    <w:rsid w:val="00396A99"/>
    <w:rsid w:val="0058380B"/>
    <w:rsid w:val="005962DF"/>
    <w:rsid w:val="005E13BA"/>
    <w:rsid w:val="00637E96"/>
    <w:rsid w:val="006A58C2"/>
    <w:rsid w:val="007050C5"/>
    <w:rsid w:val="00856825"/>
    <w:rsid w:val="0099158D"/>
    <w:rsid w:val="00A01975"/>
    <w:rsid w:val="00A633A9"/>
    <w:rsid w:val="00B70760"/>
    <w:rsid w:val="00B96B5F"/>
    <w:rsid w:val="00F8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926BF1"/>
  <w15:chartTrackingRefBased/>
  <w15:docId w15:val="{19E9449F-A82B-164F-803C-232B8780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7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7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71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71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71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71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7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7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7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71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71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71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71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71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71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71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71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71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71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71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71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71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7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Playground</dc:creator>
  <cp:keywords/>
  <dc:description/>
  <cp:lastModifiedBy>Digital Playground</cp:lastModifiedBy>
  <cp:revision>2</cp:revision>
  <dcterms:created xsi:type="dcterms:W3CDTF">2025-04-15T06:59:00Z</dcterms:created>
  <dcterms:modified xsi:type="dcterms:W3CDTF">2025-04-15T06:59:00Z</dcterms:modified>
</cp:coreProperties>
</file>